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C92" w:rsidRPr="00041C92" w:rsidRDefault="00DA47B1" w:rsidP="00041C92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041C9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41C92" w:rsidRPr="00041C92">
        <w:rPr>
          <w:rFonts w:ascii="Times New Roman" w:hAnsi="Times New Roman" w:cs="Times New Roman"/>
          <w:sz w:val="26"/>
          <w:szCs w:val="26"/>
        </w:rPr>
        <w:t>Приложение № 7</w:t>
      </w:r>
    </w:p>
    <w:p w:rsidR="00041C92" w:rsidRPr="00041C92" w:rsidRDefault="00041C92" w:rsidP="00041C92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  <w:r w:rsidRPr="00041C92">
        <w:rPr>
          <w:rFonts w:ascii="Times New Roman" w:hAnsi="Times New Roman" w:cs="Times New Roman"/>
          <w:sz w:val="26"/>
          <w:szCs w:val="26"/>
        </w:rPr>
        <w:t>к Порядку</w:t>
      </w:r>
    </w:p>
    <w:p w:rsidR="00041C92" w:rsidRPr="00041C92" w:rsidRDefault="00041C92" w:rsidP="00041C92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  <w:r w:rsidRPr="00041C92">
        <w:rPr>
          <w:rFonts w:ascii="Times New Roman" w:hAnsi="Times New Roman" w:cs="Times New Roman"/>
          <w:sz w:val="26"/>
          <w:szCs w:val="26"/>
        </w:rPr>
        <w:t>принятия решений</w:t>
      </w:r>
    </w:p>
    <w:p w:rsidR="00041C92" w:rsidRPr="00041C92" w:rsidRDefault="00041C92" w:rsidP="00041C92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  <w:r w:rsidRPr="00041C92">
        <w:rPr>
          <w:rFonts w:ascii="Times New Roman" w:hAnsi="Times New Roman" w:cs="Times New Roman"/>
          <w:sz w:val="26"/>
          <w:szCs w:val="26"/>
        </w:rPr>
        <w:t>о разработке</w:t>
      </w:r>
    </w:p>
    <w:p w:rsidR="00041C92" w:rsidRPr="00041C92" w:rsidRDefault="00041C92" w:rsidP="00041C92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  <w:r w:rsidRPr="00041C92">
        <w:rPr>
          <w:rFonts w:ascii="Times New Roman" w:hAnsi="Times New Roman" w:cs="Times New Roman"/>
          <w:sz w:val="26"/>
          <w:szCs w:val="26"/>
        </w:rPr>
        <w:t>муниципальных программ</w:t>
      </w:r>
    </w:p>
    <w:p w:rsidR="00041C92" w:rsidRPr="00041C92" w:rsidRDefault="00041C92" w:rsidP="00041C92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  <w:r w:rsidRPr="00041C92">
        <w:rPr>
          <w:rFonts w:ascii="Times New Roman" w:hAnsi="Times New Roman" w:cs="Times New Roman"/>
          <w:sz w:val="26"/>
          <w:szCs w:val="26"/>
        </w:rPr>
        <w:t>Абанского района,</w:t>
      </w:r>
    </w:p>
    <w:p w:rsidR="00041C92" w:rsidRPr="00041C92" w:rsidRDefault="00041C92" w:rsidP="00041C92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  <w:r w:rsidRPr="00041C92">
        <w:rPr>
          <w:rFonts w:ascii="Times New Roman" w:hAnsi="Times New Roman" w:cs="Times New Roman"/>
          <w:sz w:val="26"/>
          <w:szCs w:val="26"/>
        </w:rPr>
        <w:t xml:space="preserve">их </w:t>
      </w:r>
      <w:proofErr w:type="gramStart"/>
      <w:r w:rsidRPr="00041C92">
        <w:rPr>
          <w:rFonts w:ascii="Times New Roman" w:hAnsi="Times New Roman" w:cs="Times New Roman"/>
          <w:sz w:val="26"/>
          <w:szCs w:val="26"/>
        </w:rPr>
        <w:t>формировании</w:t>
      </w:r>
      <w:proofErr w:type="gramEnd"/>
      <w:r w:rsidRPr="00041C92">
        <w:rPr>
          <w:rFonts w:ascii="Times New Roman" w:hAnsi="Times New Roman" w:cs="Times New Roman"/>
          <w:sz w:val="26"/>
          <w:szCs w:val="26"/>
        </w:rPr>
        <w:t xml:space="preserve"> и реализации</w:t>
      </w:r>
    </w:p>
    <w:p w:rsidR="00041C92" w:rsidRPr="00041C92" w:rsidRDefault="00041C92" w:rsidP="00041C9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2344"/>
      <w:bookmarkEnd w:id="0"/>
      <w:r w:rsidRPr="00041C92">
        <w:rPr>
          <w:rFonts w:ascii="Times New Roman" w:hAnsi="Times New Roman" w:cs="Times New Roman"/>
          <w:sz w:val="26"/>
          <w:szCs w:val="26"/>
        </w:rPr>
        <w:t>Информация</w:t>
      </w:r>
    </w:p>
    <w:p w:rsidR="00041C92" w:rsidRPr="00041C92" w:rsidRDefault="00041C92" w:rsidP="00041C9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 w:rsidRPr="00041C92">
        <w:rPr>
          <w:rFonts w:ascii="Times New Roman" w:hAnsi="Times New Roman" w:cs="Times New Roman"/>
          <w:sz w:val="26"/>
          <w:szCs w:val="26"/>
        </w:rPr>
        <w:t>о целевых показателях и показателях результативности</w:t>
      </w:r>
    </w:p>
    <w:p w:rsidR="00041C92" w:rsidRDefault="00041C92" w:rsidP="00041C9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 w:rsidRPr="00041C92">
        <w:rPr>
          <w:rFonts w:ascii="Times New Roman" w:hAnsi="Times New Roman" w:cs="Times New Roman"/>
          <w:sz w:val="26"/>
          <w:szCs w:val="26"/>
        </w:rPr>
        <w:t>муниципальной программы Абанского района</w:t>
      </w:r>
    </w:p>
    <w:p w:rsidR="00041C92" w:rsidRPr="00041C92" w:rsidRDefault="00041C92" w:rsidP="00041C9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«Молодежь Абанского района в </w:t>
      </w:r>
      <w:r>
        <w:rPr>
          <w:rFonts w:ascii="Times New Roman" w:hAnsi="Times New Roman" w:cs="Times New Roman"/>
          <w:sz w:val="26"/>
          <w:szCs w:val="26"/>
          <w:lang w:val="en-US"/>
        </w:rPr>
        <w:t>XXI</w:t>
      </w:r>
      <w:r w:rsidRPr="00041C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веке» на 2014 – 2016 год</w:t>
      </w:r>
    </w:p>
    <w:p w:rsidR="00041C92" w:rsidRPr="00041C92" w:rsidRDefault="00041C92" w:rsidP="00041C9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6054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2694"/>
        <w:gridCol w:w="508"/>
        <w:gridCol w:w="59"/>
        <w:gridCol w:w="481"/>
        <w:gridCol w:w="825"/>
        <w:gridCol w:w="654"/>
        <w:gridCol w:w="681"/>
        <w:gridCol w:w="654"/>
        <w:gridCol w:w="786"/>
        <w:gridCol w:w="654"/>
        <w:gridCol w:w="651"/>
        <w:gridCol w:w="780"/>
        <w:gridCol w:w="638"/>
        <w:gridCol w:w="802"/>
        <w:gridCol w:w="825"/>
        <w:gridCol w:w="660"/>
        <w:gridCol w:w="123"/>
        <w:gridCol w:w="702"/>
        <w:gridCol w:w="2310"/>
      </w:tblGrid>
      <w:tr w:rsidR="00041C92" w:rsidRPr="00041C92" w:rsidTr="00793695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 xml:space="preserve">N </w:t>
            </w:r>
            <w:proofErr w:type="spellStart"/>
            <w:proofErr w:type="gramStart"/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proofErr w:type="spellEnd"/>
            <w:proofErr w:type="gramEnd"/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/</w:t>
            </w:r>
            <w:proofErr w:type="spellStart"/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Цель, задачи, показатели результативности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Ед. измерения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Весовой критерий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Отчетный период (два предшествующих года)</w:t>
            </w:r>
          </w:p>
        </w:tc>
        <w:tc>
          <w:tcPr>
            <w:tcW w:w="5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Текущий год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Плановый период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Примечание (оценка рисков невыполнения показателей по программе, причины невыполнения, выбор действий по преодолению)</w:t>
            </w:r>
          </w:p>
        </w:tc>
      </w:tr>
      <w:tr w:rsidR="00041C92" w:rsidRPr="00041C92" w:rsidTr="0079369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20</w:t>
            </w:r>
            <w:r w:rsidR="00830765">
              <w:rPr>
                <w:rFonts w:ascii="Times New Roman" w:hAnsi="Times New Roman" w:cs="Times New Roman"/>
                <w:sz w:val="25"/>
                <w:szCs w:val="25"/>
              </w:rPr>
              <w:t>12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830765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январь - март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январь - июнь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январь - сентябрь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значение на конец года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1-й год</w:t>
            </w:r>
          </w:p>
        </w:tc>
        <w:tc>
          <w:tcPr>
            <w:tcW w:w="8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2-й год</w:t>
            </w: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41C92" w:rsidRPr="00041C92" w:rsidTr="0079369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факт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план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факт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план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факт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план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факт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план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факт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план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факт</w:t>
            </w: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30765" w:rsidRPr="00041C92" w:rsidTr="007936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765" w:rsidRPr="00041C92" w:rsidRDefault="0083076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765" w:rsidRPr="00041C92" w:rsidRDefault="00830765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Цель</w:t>
            </w:r>
          </w:p>
        </w:tc>
        <w:tc>
          <w:tcPr>
            <w:tcW w:w="1048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765" w:rsidRPr="00041C92" w:rsidRDefault="0083076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Создание </w:t>
            </w:r>
            <w:r w:rsidR="00D405B8">
              <w:rPr>
                <w:rFonts w:ascii="Times New Roman" w:hAnsi="Times New Roman" w:cs="Times New Roman"/>
                <w:sz w:val="25"/>
                <w:szCs w:val="25"/>
              </w:rPr>
              <w:t xml:space="preserve">условий для развития потенциала </w:t>
            </w:r>
            <w:r w:rsidR="00793695">
              <w:rPr>
                <w:rFonts w:ascii="Times New Roman" w:hAnsi="Times New Roman" w:cs="Times New Roman"/>
                <w:sz w:val="25"/>
                <w:szCs w:val="25"/>
              </w:rPr>
              <w:t xml:space="preserve">молодежи </w:t>
            </w:r>
            <w:r w:rsidR="00D405B8">
              <w:rPr>
                <w:rFonts w:ascii="Times New Roman" w:hAnsi="Times New Roman" w:cs="Times New Roman"/>
                <w:sz w:val="25"/>
                <w:szCs w:val="25"/>
              </w:rPr>
              <w:t>и его реализации в интересах развития Абанского района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765" w:rsidRPr="00041C92" w:rsidRDefault="0083076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41C92" w:rsidRPr="00041C92" w:rsidTr="00D005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793695" w:rsidP="00793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Целевой показатель 1:  Количество проектов, реализуемых молодежью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405B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ед</w:t>
            </w:r>
            <w:proofErr w:type="spellEnd"/>
            <w:proofErr w:type="gramEnd"/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405B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405B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405B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405B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405B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405B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405B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405B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405B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405B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405B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405B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405B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41C92" w:rsidRPr="00041C92" w:rsidTr="00D005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695" w:rsidRPr="00041C92" w:rsidRDefault="00D405B8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793695">
              <w:rPr>
                <w:rFonts w:ascii="Times New Roman" w:hAnsi="Times New Roman" w:cs="Times New Roman"/>
                <w:sz w:val="25"/>
                <w:szCs w:val="25"/>
              </w:rPr>
              <w:t>: Удельный вес молодых граждан, проживающих в Абанском районе, вовлеченных в социально-экономические молоде5жные проекты, к общему количеству молодых граждан, проживающих в Абанском районе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D0056C" w:rsidRDefault="00D0056C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405B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2,3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405B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2,3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405B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2,5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405B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2,5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79369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0,18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79369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0,64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79369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1,21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79369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1,28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79369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2,9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79369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41C92" w:rsidRPr="00041C92" w:rsidTr="00D005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405B8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Целевой показатель 3</w:t>
            </w:r>
            <w:r w:rsidR="00793695">
              <w:rPr>
                <w:rFonts w:ascii="Times New Roman" w:hAnsi="Times New Roman" w:cs="Times New Roman"/>
                <w:sz w:val="25"/>
                <w:szCs w:val="25"/>
              </w:rPr>
              <w:t xml:space="preserve">: Количество </w:t>
            </w:r>
            <w:proofErr w:type="spellStart"/>
            <w:r w:rsidR="00793695">
              <w:rPr>
                <w:rFonts w:ascii="Times New Roman" w:hAnsi="Times New Roman" w:cs="Times New Roman"/>
                <w:sz w:val="25"/>
                <w:szCs w:val="25"/>
              </w:rPr>
              <w:t>благополучателей</w:t>
            </w:r>
            <w:proofErr w:type="spellEnd"/>
            <w:r w:rsidR="00793695">
              <w:rPr>
                <w:rFonts w:ascii="Times New Roman" w:hAnsi="Times New Roman" w:cs="Times New Roman"/>
                <w:sz w:val="25"/>
                <w:szCs w:val="25"/>
              </w:rPr>
              <w:t xml:space="preserve"> – граждан, проживающих в Абанском районе получающих безвозмездные услуги от участников молодежных </w:t>
            </w:r>
            <w:r w:rsidR="00793695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социально-экономических</w:t>
            </w:r>
            <w:r w:rsidR="00335EED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D0056C">
              <w:rPr>
                <w:rFonts w:ascii="Times New Roman" w:hAnsi="Times New Roman" w:cs="Times New Roman"/>
                <w:sz w:val="25"/>
                <w:szCs w:val="25"/>
              </w:rPr>
              <w:t>проектов</w:t>
            </w:r>
            <w:r w:rsidR="00793695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D0056C" w:rsidRDefault="00D0056C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чел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0056C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1200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0056C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1400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0056C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1500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0056C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1500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0056C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1200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0056C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1500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0056C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0056C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1500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0056C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1400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0056C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0056C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1500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0056C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1750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D0056C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1800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C2AB2" w:rsidRPr="00041C92" w:rsidTr="007677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AB2" w:rsidRPr="00041C92" w:rsidRDefault="003C2AB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AB2" w:rsidRPr="00041C92" w:rsidRDefault="003C2AB2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Задача 1</w:t>
            </w:r>
          </w:p>
        </w:tc>
        <w:tc>
          <w:tcPr>
            <w:tcW w:w="1048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AB2" w:rsidRPr="00041C92" w:rsidRDefault="003C2AB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Вовлечение молодежи в общественную деятельность; развитие инфраструктуры и кадрового потенциала молодежной политики Абанского района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AB2" w:rsidRPr="00041C92" w:rsidRDefault="003C2AB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35EED" w:rsidRPr="00041C92" w:rsidTr="002F72C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5EED" w:rsidRPr="00041C92" w:rsidRDefault="00335EED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5EED" w:rsidRPr="00041C92" w:rsidRDefault="007A1217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подпрограмма 1</w:t>
            </w:r>
          </w:p>
        </w:tc>
        <w:tc>
          <w:tcPr>
            <w:tcW w:w="1048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5EED" w:rsidRPr="00041C92" w:rsidRDefault="00335EED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Вовлечение молодежи Абанского района в социальную практику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5EED" w:rsidRPr="00041C92" w:rsidRDefault="00335EED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41C92" w:rsidRPr="00041C92" w:rsidTr="00D005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335EED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Показатель 1: Количество социально-экономических проектов, реализуемых молодежью Абанского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335EED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ед</w:t>
            </w:r>
            <w:proofErr w:type="spellEnd"/>
            <w:proofErr w:type="gramEnd"/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41C92" w:rsidRPr="00041C92" w:rsidTr="00D005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335EED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Показатель 2: Удельный вес молодых граждан</w:t>
            </w:r>
            <w:r w:rsidR="00FF1B42">
              <w:rPr>
                <w:rFonts w:ascii="Times New Roman" w:hAnsi="Times New Roman" w:cs="Times New Roman"/>
                <w:sz w:val="25"/>
                <w:szCs w:val="25"/>
              </w:rPr>
              <w:t>, проживающих в Абанском районе, вовлеченных в социально-экономические молодежные проекты, к общему количеству молодых граждан, проживающих в Абанском районе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2,3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2,5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2,9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FF1B42" w:rsidRPr="00041C92" w:rsidTr="00D005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B42" w:rsidRPr="00041C9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B42" w:rsidRDefault="00FF1B42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Показатель 3: Количество 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благополучателей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– граждан, проживающих в Абанском районе, получающих безвозмездные услуги от участников молодежных социально-экономических проектов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B4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чел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B42" w:rsidRPr="00041C9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B4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1200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B42" w:rsidRPr="00041C9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B4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1400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B42" w:rsidRPr="00041C9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B42" w:rsidRPr="00041C9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B42" w:rsidRPr="00041C9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B42" w:rsidRPr="00041C9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B42" w:rsidRPr="00041C9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B42" w:rsidRPr="00041C9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B42" w:rsidRPr="00041C9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B42" w:rsidRPr="00041C9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B4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1500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B4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1750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B42" w:rsidRPr="00041C92" w:rsidRDefault="00FF1B4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05938" w:rsidRPr="00041C92" w:rsidTr="001912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938" w:rsidRPr="00041C92" w:rsidRDefault="00B0593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938" w:rsidRDefault="00B05938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Задача 2</w:t>
            </w:r>
          </w:p>
        </w:tc>
        <w:tc>
          <w:tcPr>
            <w:tcW w:w="1048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938" w:rsidRDefault="00B05938" w:rsidP="00B059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Укрепление материально-технического основания муниципального бюджетного учреждения «Молодежный многопрофильный центр», участвующего в патриотическом воспитании молодежи Абанского района, осуществлении добровольческой деятельности; </w:t>
            </w:r>
          </w:p>
          <w:p w:rsidR="00B05938" w:rsidRDefault="00B05938" w:rsidP="00B059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Вовлечение молодежи Абанского района в социальную практику, совершенствующую основные направления патриотического воспитания и повышение уровня социальной активности молодежи </w:t>
            </w:r>
            <w:r w:rsidR="00944211">
              <w:rPr>
                <w:rFonts w:ascii="Times New Roman" w:hAnsi="Times New Roman" w:cs="Times New Roman"/>
                <w:sz w:val="25"/>
                <w:szCs w:val="25"/>
              </w:rPr>
              <w:t>Абанского района.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938" w:rsidRPr="00041C92" w:rsidRDefault="00B0593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05938" w:rsidRPr="00041C92" w:rsidTr="00BD49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938" w:rsidRPr="00041C92" w:rsidRDefault="00B0593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938" w:rsidRPr="00041C92" w:rsidRDefault="00B0593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подпрограмма</w:t>
            </w: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.2</w:t>
            </w:r>
          </w:p>
        </w:tc>
        <w:tc>
          <w:tcPr>
            <w:tcW w:w="1048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938" w:rsidRPr="00041C92" w:rsidRDefault="00B0593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Патриотическое воспитание молодежи Абанского района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938" w:rsidRPr="00041C92" w:rsidRDefault="00B05938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7A1217" w:rsidRPr="00041C92" w:rsidTr="00BD49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217" w:rsidRPr="00041C92" w:rsidRDefault="007A1217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217" w:rsidRDefault="007A1217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Цель</w:t>
            </w:r>
          </w:p>
        </w:tc>
        <w:tc>
          <w:tcPr>
            <w:tcW w:w="1048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217" w:rsidRDefault="007A1217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Создание условий для дальнейшего развития и совершенствования системы патриотического воспитания молодежи Абанского района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217" w:rsidRPr="00041C92" w:rsidRDefault="007A1217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41C92" w:rsidRPr="00041C92" w:rsidTr="00D005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944211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Показатель 1:</w:t>
            </w:r>
            <w:r w:rsidR="00AB21B2">
              <w:rPr>
                <w:rFonts w:ascii="Times New Roman" w:hAnsi="Times New Roman" w:cs="Times New Roman"/>
                <w:sz w:val="25"/>
                <w:szCs w:val="25"/>
              </w:rPr>
              <w:t xml:space="preserve"> Увеличение удельного веса молодых граждан, проживающих в </w:t>
            </w:r>
            <w:r w:rsidR="00106445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Абанском районе, вовлеченных в изучение истории Отечества, краеведческую деятельность, в их общей численности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10644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10644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10644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17,5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10644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18,3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10644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19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41C92" w:rsidRPr="00041C92" w:rsidTr="00D005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106445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Показатель 2: увеличение удельного веса молодых граждан, проживающих в Абанском районе, являющихся членами или участниками патриотических объединений в Абанском районе, участниками клубов патриотического воспитания МБУ ММЦ, прошедших подготовку к военной службе в Вооруженных силах Российской Федерации, в их общей численности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10644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10644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1,6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10644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10644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2,5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10644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2,6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41C92" w:rsidRPr="00041C92" w:rsidTr="00D005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106445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Показатель 3: увеличение удельного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веса молодых граждан</w:t>
            </w:r>
            <w:r w:rsidR="007A1217">
              <w:rPr>
                <w:rFonts w:ascii="Times New Roman" w:hAnsi="Times New Roman" w:cs="Times New Roman"/>
                <w:sz w:val="25"/>
                <w:szCs w:val="25"/>
              </w:rPr>
              <w:t>, проживающих в Абанском районе, вовлеченных в добровольческую деятельность, в их общей численности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7A1217" w:rsidP="007A12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7A1217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3,3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7A1217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3,5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7A1217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3,6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7A1217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3,8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7A1217" w:rsidRPr="00041C92" w:rsidTr="00EB2A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217" w:rsidRPr="00041C92" w:rsidRDefault="007A1217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48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217" w:rsidRPr="00041C92" w:rsidRDefault="007A1217" w:rsidP="007A12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Укрепление материально-технического оснащения МБУ ММЦ, участвующих в патриотическом воспитании молодежи Абанского района, осуществление добровольческой деятельности</w:t>
            </w:r>
          </w:p>
        </w:tc>
      </w:tr>
      <w:tr w:rsidR="00041C92" w:rsidRPr="00041C92" w:rsidTr="00D005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7A1217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Показатель 1.1</w:t>
            </w: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укрепление материально-технической базы МБУ ММЦ, </w:t>
            </w:r>
            <w:r w:rsidR="00085765">
              <w:rPr>
                <w:rFonts w:ascii="Times New Roman" w:hAnsi="Times New Roman" w:cs="Times New Roman"/>
                <w:sz w:val="25"/>
                <w:szCs w:val="25"/>
              </w:rPr>
              <w:t>участвующего в патриотическом воспитании молодежи Абанского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8576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ед</w:t>
            </w:r>
            <w:proofErr w:type="spellEnd"/>
            <w:proofErr w:type="gramEnd"/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8576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8576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8576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8576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41C92" w:rsidRPr="00041C92" w:rsidTr="00D005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85765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Показатель 1.2: укрепление материально-технической базы МБУ ММЦ, участвующего в развитии добровольчества в Абанском районе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8576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ед</w:t>
            </w:r>
            <w:proofErr w:type="spellEnd"/>
            <w:proofErr w:type="gramEnd"/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8576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8576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8576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8576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85765" w:rsidRPr="00041C92" w:rsidTr="00A44D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5765" w:rsidRPr="00041C92" w:rsidRDefault="0008576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5765" w:rsidRDefault="00085765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Задача 3</w:t>
            </w:r>
          </w:p>
        </w:tc>
        <w:tc>
          <w:tcPr>
            <w:tcW w:w="1048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5765" w:rsidRDefault="00085765" w:rsidP="007F29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Создание условий для дальнейшего развития гражданского общества, повышения социальной активности населения, развития социально ориентиро</w:t>
            </w:r>
            <w:r w:rsidR="007F29EF">
              <w:rPr>
                <w:rFonts w:ascii="Times New Roman" w:hAnsi="Times New Roman" w:cs="Times New Roman"/>
                <w:sz w:val="25"/>
                <w:szCs w:val="25"/>
              </w:rPr>
              <w:t>ван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ных </w:t>
            </w:r>
            <w:r w:rsidR="007F29EF">
              <w:rPr>
                <w:rFonts w:ascii="Times New Roman" w:hAnsi="Times New Roman" w:cs="Times New Roman"/>
                <w:sz w:val="25"/>
                <w:szCs w:val="25"/>
              </w:rPr>
              <w:t>некоммерческих организаций (наиболее полного и эффективного использования возможностей социально ориентированных некоммерческих  организаций)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5765" w:rsidRPr="00041C92" w:rsidRDefault="0008576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85765" w:rsidRPr="00041C92" w:rsidTr="000C7F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5765" w:rsidRPr="00041C92" w:rsidRDefault="0008576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5765" w:rsidRDefault="00085765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Подпрограмма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3</w:t>
            </w:r>
          </w:p>
        </w:tc>
        <w:tc>
          <w:tcPr>
            <w:tcW w:w="1048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5765" w:rsidRDefault="0008576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Содействие развитию гражданского общества и поддержка социально ориентированных некоммерческих организаций в Абанском районе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5765" w:rsidRPr="00041C92" w:rsidRDefault="00085765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7F29EF" w:rsidRPr="00041C92" w:rsidTr="003D6C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317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Создание условий для дальнейшего развития гражданского общества, повышения социальной активности населения, развития социально ориентированных некоммерческих организаций (наиболее полного и эффективного использования возможностей социально ориентированных некоммерческих  организаций</w:t>
            </w:r>
            <w:proofErr w:type="gramEnd"/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41C92" w:rsidRPr="00041C92" w:rsidTr="00D005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7F29EF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Показатель 1: Увеличение уровня социальной активности населения Абанского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1,5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6,6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7,3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7F29EF" w:rsidRPr="00041C92" w:rsidTr="00A855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7F29EF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Задача 3.1</w:t>
            </w:r>
          </w:p>
        </w:tc>
        <w:tc>
          <w:tcPr>
            <w:tcW w:w="1048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Повышение гражданской компетентности и политической культуры у населения Абанского района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41C92" w:rsidRPr="00041C92" w:rsidTr="00D005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7F29EF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Показатель 1.1: </w:t>
            </w:r>
            <w:r w:rsidR="0030463E">
              <w:rPr>
                <w:rFonts w:ascii="Times New Roman" w:hAnsi="Times New Roman" w:cs="Times New Roman"/>
                <w:sz w:val="25"/>
                <w:szCs w:val="25"/>
              </w:rPr>
              <w:t>увеличение количество человек, принявших участие в мероприятиях гражданского 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чел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60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70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C92" w:rsidRPr="00041C92" w:rsidRDefault="00041C92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0463E" w:rsidRPr="00041C92" w:rsidTr="00E41E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63E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63E" w:rsidRPr="00041C92" w:rsidRDefault="0030463E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Задача 3.2</w:t>
            </w:r>
          </w:p>
        </w:tc>
        <w:tc>
          <w:tcPr>
            <w:tcW w:w="1048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63E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Содействие формированию информационного пространства, способствующего развитию гражданских инициатив, в том числе и информационная поддержка социально ориентированных некоммерческих организаций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63E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7F29EF" w:rsidRPr="00041C92" w:rsidTr="00D005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30463E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Показатель 2.1: увеличение количества информационных изданий по вопросам развития гражданского общества, в том числе деятельности социально ориентированных некоммерческих организаций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ед</w:t>
            </w:r>
            <w:proofErr w:type="spellEnd"/>
            <w:proofErr w:type="gramEnd"/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120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9EF" w:rsidRPr="00041C92" w:rsidRDefault="007F29EF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B6411" w:rsidRPr="00041C92" w:rsidTr="008369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6411" w:rsidRPr="00041C92" w:rsidRDefault="003B6411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6411" w:rsidRDefault="003B6411" w:rsidP="003B64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Задача 3.3: </w:t>
            </w:r>
          </w:p>
        </w:tc>
        <w:tc>
          <w:tcPr>
            <w:tcW w:w="1048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6411" w:rsidRDefault="003B6411" w:rsidP="003B64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Консультационная поддержка,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6411" w:rsidRPr="00041C92" w:rsidRDefault="003B6411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0463E" w:rsidRPr="00041C92" w:rsidTr="00D005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63E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6411" w:rsidRDefault="003B6411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Показатель 3.1: увеличение количества человек, использовавшихся правовой и другой значимой для формирования гражданского общества информацией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63E" w:rsidRDefault="003B6411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чел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63E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63E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63E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63E" w:rsidRDefault="003B6411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63E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63E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63E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63E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63E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63E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63E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63E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63E" w:rsidRDefault="003B6411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240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63E" w:rsidRDefault="003B6411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250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63E" w:rsidRPr="00041C92" w:rsidRDefault="0030463E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B6411" w:rsidRPr="00041C92" w:rsidTr="005067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6411" w:rsidRPr="00041C92" w:rsidRDefault="003B6411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6411" w:rsidRDefault="003B6411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Задача 4</w:t>
            </w:r>
          </w:p>
        </w:tc>
        <w:tc>
          <w:tcPr>
            <w:tcW w:w="1048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6411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Предоставление молодым семьям – участникам подпрограммы социальных выплат на приобретение жилья или строительство индивидуального жилого дома.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6411" w:rsidRPr="00041C92" w:rsidRDefault="003B6411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2089" w:rsidRPr="00041C92" w:rsidTr="002346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Default="00812089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Подпрограмма</w:t>
            </w:r>
            <w:r w:rsidRPr="00041C92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1048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Обеспечение жильем молодых семей в Абанском районе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2089" w:rsidRPr="00041C92" w:rsidTr="008120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Default="00812089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Показатель 1: количество молодых семей, улучшивших жилищные условия за счет полученных социальных выплат, к общему количеству молодых семей, состоящих на учете нуждающихся в улучшении жилищных условий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12,9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10,38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10,41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10,27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2089" w:rsidRPr="00041C92" w:rsidTr="008120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Default="00812089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Показатель 2: доля молодых семей, получивших свидетельства о выделении социальных выплат на приобретение или свидетельство жилья и реализовавших свое право на улучшение жилищных условий</w:t>
            </w:r>
            <w:r w:rsidR="00DA571A">
              <w:rPr>
                <w:rFonts w:ascii="Times New Roman" w:hAnsi="Times New Roman" w:cs="Times New Roman"/>
                <w:sz w:val="25"/>
                <w:szCs w:val="25"/>
              </w:rPr>
              <w:t xml:space="preserve"> за счет средств </w:t>
            </w:r>
            <w:r w:rsidR="00DA571A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социальной выплаты, в общем количестве молодых семей, получивших свидетельство о выделении социальной выплаты на приобретение или строительство жилья, - претендентов на получение социальной выплаты в текущем году на конец планируемого года.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Default="00DA571A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DA571A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Default="00DA571A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Default="00DA571A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Default="00DA571A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2089" w:rsidRPr="00041C92" w:rsidTr="008120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Default="00812089" w:rsidP="005030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089" w:rsidRPr="00041C92" w:rsidRDefault="00812089" w:rsidP="00503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041C92" w:rsidRPr="00041C92" w:rsidRDefault="00041C92" w:rsidP="00041C92">
      <w:pPr>
        <w:pStyle w:val="ConsPlusNonformat"/>
        <w:rPr>
          <w:rFonts w:ascii="Times New Roman" w:hAnsi="Times New Roman" w:cs="Times New Roman"/>
          <w:sz w:val="25"/>
          <w:szCs w:val="25"/>
        </w:rPr>
      </w:pPr>
    </w:p>
    <w:p w:rsidR="00041C92" w:rsidRPr="00041C92" w:rsidRDefault="00041C92" w:rsidP="00041C92">
      <w:pPr>
        <w:pStyle w:val="ConsPlusNonformat"/>
        <w:rPr>
          <w:rFonts w:ascii="Times New Roman" w:hAnsi="Times New Roman" w:cs="Times New Roman"/>
          <w:sz w:val="26"/>
          <w:szCs w:val="26"/>
        </w:rPr>
        <w:sectPr w:rsidR="00041C92" w:rsidRPr="00041C92" w:rsidSect="00041C92">
          <w:pgSz w:w="16838" w:h="11906" w:orient="landscape"/>
          <w:pgMar w:top="567" w:right="1134" w:bottom="851" w:left="1134" w:header="709" w:footer="709" w:gutter="0"/>
          <w:pgBorders w:offsetFrom="page">
            <w:top w:val="single" w:sz="4" w:space="24" w:color="FFFFFF"/>
            <w:left w:val="single" w:sz="4" w:space="24" w:color="FFFFFF"/>
            <w:bottom w:val="single" w:sz="4" w:space="24" w:color="FFFFFF"/>
          </w:pgBorders>
          <w:pgNumType w:start="1"/>
          <w:cols w:space="708"/>
          <w:titlePg/>
          <w:docGrid w:linePitch="360"/>
        </w:sectPr>
      </w:pPr>
      <w:r w:rsidRPr="00041C92">
        <w:rPr>
          <w:rFonts w:ascii="Times New Roman" w:hAnsi="Times New Roman" w:cs="Times New Roman"/>
        </w:rPr>
        <w:t>Руководитель             ________________                  ________________</w:t>
      </w:r>
    </w:p>
    <w:p w:rsidR="00694D9B" w:rsidRPr="00041C92" w:rsidRDefault="00694D9B" w:rsidP="00041C92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</w:p>
    <w:sectPr w:rsidR="00694D9B" w:rsidRPr="00041C92" w:rsidSect="00694D9B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4D9B"/>
    <w:rsid w:val="00041C92"/>
    <w:rsid w:val="00085765"/>
    <w:rsid w:val="00106445"/>
    <w:rsid w:val="001F1FC5"/>
    <w:rsid w:val="002C2922"/>
    <w:rsid w:val="0030463E"/>
    <w:rsid w:val="00335EED"/>
    <w:rsid w:val="003B6411"/>
    <w:rsid w:val="003C2AB2"/>
    <w:rsid w:val="004B16E8"/>
    <w:rsid w:val="005155BE"/>
    <w:rsid w:val="00551910"/>
    <w:rsid w:val="00694D9B"/>
    <w:rsid w:val="006F7069"/>
    <w:rsid w:val="00710F15"/>
    <w:rsid w:val="00720F1F"/>
    <w:rsid w:val="00725399"/>
    <w:rsid w:val="00793695"/>
    <w:rsid w:val="007A1217"/>
    <w:rsid w:val="007F29EF"/>
    <w:rsid w:val="00812089"/>
    <w:rsid w:val="00830765"/>
    <w:rsid w:val="00843FE2"/>
    <w:rsid w:val="008D2B87"/>
    <w:rsid w:val="00944211"/>
    <w:rsid w:val="00A043A3"/>
    <w:rsid w:val="00A5725D"/>
    <w:rsid w:val="00AB21B2"/>
    <w:rsid w:val="00B05938"/>
    <w:rsid w:val="00C404B2"/>
    <w:rsid w:val="00D0056C"/>
    <w:rsid w:val="00D405B8"/>
    <w:rsid w:val="00D6738E"/>
    <w:rsid w:val="00DA47B1"/>
    <w:rsid w:val="00DA571A"/>
    <w:rsid w:val="00EA25F0"/>
    <w:rsid w:val="00F3559E"/>
    <w:rsid w:val="00FA7B7D"/>
    <w:rsid w:val="00FA7FC3"/>
    <w:rsid w:val="00FC5DCE"/>
    <w:rsid w:val="00FF1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4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link w:val="a4"/>
    <w:uiPriority w:val="1"/>
    <w:qFormat/>
    <w:rsid w:val="00694D9B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694D9B"/>
  </w:style>
  <w:style w:type="character" w:customStyle="1" w:styleId="FontStyle12">
    <w:name w:val="Font Style12"/>
    <w:basedOn w:val="a0"/>
    <w:uiPriority w:val="99"/>
    <w:rsid w:val="00FA7FC3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ConsPlusNormal">
    <w:name w:val="ConsPlusNormal"/>
    <w:uiPriority w:val="99"/>
    <w:rsid w:val="00DA47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9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2015-03-20T03:11:00Z</dcterms:created>
  <dcterms:modified xsi:type="dcterms:W3CDTF">2015-04-09T04:53:00Z</dcterms:modified>
</cp:coreProperties>
</file>